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E" w:rsidRPr="00713C47" w:rsidRDefault="00FB0401" w:rsidP="00713C47">
      <w:pPr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6" behindDoc="1" locked="0" layoutInCell="1" allowOverlap="1" wp14:anchorId="41269528" wp14:editId="0034FB8C">
            <wp:simplePos x="0" y="0"/>
            <wp:positionH relativeFrom="column">
              <wp:posOffset>3771900</wp:posOffset>
            </wp:positionH>
            <wp:positionV relativeFrom="paragraph">
              <wp:posOffset>19050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 descr="https://encrypted-tbn2.gstatic.com/images?q=tbn:ANd9GcQkYuzAp2dAOWBazVmkeyfQBeRqrlRqYLM2tOVimQMZeN9G4JDW-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kYuzAp2dAOWBazVmkeyfQBeRqrlRqYLM2tOVimQMZeN9G4JDW-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F16A0B1" wp14:editId="421F7846">
            <wp:simplePos x="0" y="0"/>
            <wp:positionH relativeFrom="column">
              <wp:posOffset>4305300</wp:posOffset>
            </wp:positionH>
            <wp:positionV relativeFrom="paragraph">
              <wp:posOffset>2533650</wp:posOffset>
            </wp:positionV>
            <wp:extent cx="1981200" cy="2019300"/>
            <wp:effectExtent l="0" t="0" r="0" b="0"/>
            <wp:wrapSquare wrapText="bothSides"/>
            <wp:docPr id="1" name="Picture 1" descr="https://encrypted-tbn2.gstatic.com/images?q=tbn:ANd9GcTojqL6m-kpu7MNuQ7VOF-wfc1ixjVFfUtYYG1EqTwAo6il8rKxX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ojqL6m-kpu7MNuQ7VOF-wfc1ixjVFfUtYYG1EqTwAo6il8rKxX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29B">
        <w:rPr>
          <w:sz w:val="44"/>
          <w:szCs w:val="44"/>
        </w:rPr>
        <w:t>J</w:t>
      </w:r>
      <w:r w:rsidR="0043029B" w:rsidRPr="0043029B">
        <w:rPr>
          <w:sz w:val="44"/>
          <w:szCs w:val="44"/>
        </w:rPr>
        <w:t>ingle Bells</w:t>
      </w:r>
      <w:r w:rsidR="00B936BE">
        <w:rPr>
          <w:sz w:val="44"/>
          <w:szCs w:val="44"/>
        </w:rPr>
        <w:t xml:space="preserve"> </w:t>
      </w:r>
      <w:r w:rsidR="00B936BE">
        <w:rPr>
          <w:sz w:val="44"/>
          <w:szCs w:val="44"/>
        </w:rPr>
        <w:br/>
      </w:r>
      <w:hyperlink r:id="rId10" w:history="1">
        <w:r w:rsidR="00B936BE" w:rsidRPr="00FB0401">
          <w:rPr>
            <w:rStyle w:val="Hyperlink"/>
            <w:rFonts w:ascii="Arial" w:hAnsi="Arial" w:cs="Arial"/>
            <w:szCs w:val="21"/>
            <w:lang w:val="en"/>
          </w:rPr>
          <w:t>https://www.youtube.com/watch?v=v7s2VjwQSMw</w:t>
        </w:r>
      </w:hyperlink>
      <w:r w:rsidR="00B936BE" w:rsidRPr="00FB0401">
        <w:rPr>
          <w:sz w:val="48"/>
          <w:szCs w:val="44"/>
        </w:rPr>
        <w:t xml:space="preserve"> </w:t>
      </w:r>
      <w:r w:rsidR="00B06405">
        <w:rPr>
          <w:sz w:val="44"/>
          <w:szCs w:val="44"/>
        </w:rPr>
        <w:t xml:space="preserve">  </w:t>
      </w:r>
      <w:r w:rsidR="00713C47">
        <w:rPr>
          <w:sz w:val="44"/>
          <w:szCs w:val="44"/>
        </w:rPr>
        <w:br/>
      </w:r>
      <w:r w:rsidR="00B936BE" w:rsidRPr="00713C47">
        <w:rPr>
          <w:sz w:val="28"/>
          <w:szCs w:val="28"/>
        </w:rPr>
        <w:br/>
      </w:r>
      <w:r w:rsidR="0043029B" w:rsidRPr="00713C47">
        <w:rPr>
          <w:rStyle w:val="ann-annotated2"/>
          <w:rFonts w:ascii="Arial" w:hAnsi="Arial" w:cs="Arial"/>
          <w:sz w:val="28"/>
          <w:szCs w:val="28"/>
          <w:lang w:val="en"/>
        </w:rPr>
        <w:t>Dashing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through the snow</w:t>
      </w:r>
      <w:r w:rsidR="00B06405" w:rsidRPr="00713C47">
        <w:rPr>
          <w:rFonts w:ascii="Arial" w:hAnsi="Arial" w:cs="Arial"/>
          <w:noProof/>
          <w:color w:val="0000FF"/>
          <w:sz w:val="28"/>
          <w:szCs w:val="28"/>
        </w:rPr>
        <w:t xml:space="preserve"> 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In a one-horse open sleigh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43029B" w:rsidRPr="00713C47">
        <w:rPr>
          <w:rStyle w:val="ann-annotated2"/>
          <w:rFonts w:ascii="Arial" w:hAnsi="Arial" w:cs="Arial"/>
          <w:sz w:val="28"/>
          <w:szCs w:val="28"/>
          <w:lang w:val="en"/>
        </w:rPr>
        <w:t>O'er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the fields we go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Laughing all the way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 xml:space="preserve">Bells on </w:t>
      </w:r>
      <w:r w:rsidR="0043029B" w:rsidRPr="00713C47">
        <w:rPr>
          <w:rStyle w:val="ann-annotated2"/>
          <w:rFonts w:ascii="Arial" w:hAnsi="Arial" w:cs="Arial"/>
          <w:sz w:val="28"/>
          <w:szCs w:val="28"/>
          <w:lang w:val="en"/>
        </w:rPr>
        <w:t>bobtail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ring'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 xml:space="preserve">Making </w:t>
      </w:r>
      <w:r w:rsidR="0043029B" w:rsidRPr="00713C47">
        <w:rPr>
          <w:rStyle w:val="ann-annotated2"/>
          <w:rFonts w:ascii="Arial" w:hAnsi="Arial" w:cs="Arial"/>
          <w:sz w:val="28"/>
          <w:szCs w:val="28"/>
          <w:lang w:val="en"/>
        </w:rPr>
        <w:t>spirits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bright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What fun it is to ride and sing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A sleighing song tonight!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t>CHORUS: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t>Jingle bells, jingle bells,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  <w:t>Jingle all the way.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  <w:t>Oh! what fun it is to ride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  <w:t>In a one-horse open sleigh.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</w:r>
      <w:r w:rsidR="0043029B" w:rsidRPr="00713C47">
        <w:rPr>
          <w:rStyle w:val="ann-annotated2"/>
          <w:rFonts w:ascii="Arial" w:hAnsi="Arial" w:cs="Arial"/>
          <w:i/>
          <w:sz w:val="28"/>
          <w:szCs w:val="28"/>
          <w:lang w:val="en"/>
        </w:rPr>
        <w:t>Jingle bells, jingle bells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t>,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  <w:t>Jingle all the way;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  <w:t>Oh! what fun it is to ride</w:t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  <w:t>In a one-horse open sleigh.</w:t>
      </w:r>
      <w:r w:rsid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</w:r>
      <w:r w:rsidR="0043029B" w:rsidRPr="00713C47">
        <w:rPr>
          <w:rFonts w:ascii="Arial" w:hAnsi="Arial" w:cs="Arial"/>
          <w:i/>
          <w:color w:val="000000"/>
          <w:sz w:val="28"/>
          <w:szCs w:val="28"/>
          <w:lang w:val="en"/>
        </w:rPr>
        <w:br/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>A day or two ago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I thought I'd take a ride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                              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And soon, Miss Fanny Bright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Was seated by my side,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 xml:space="preserve">The horse was lean and </w:t>
      </w:r>
      <w:r w:rsidR="0043029B" w:rsidRPr="00713C47">
        <w:rPr>
          <w:rStyle w:val="ann-annotated2"/>
          <w:rFonts w:ascii="Arial" w:hAnsi="Arial" w:cs="Arial"/>
          <w:sz w:val="28"/>
          <w:szCs w:val="28"/>
          <w:lang w:val="en"/>
        </w:rPr>
        <w:t>lank</w:t>
      </w:r>
      <w:bookmarkStart w:id="0" w:name="_GoBack"/>
      <w:bookmarkEnd w:id="0"/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Misfortune seemed his lot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He got into a drifted bank</w:t>
      </w:r>
      <w:r w:rsidR="00713C47">
        <w:rPr>
          <w:rFonts w:ascii="Arial" w:hAnsi="Arial" w:cs="Arial"/>
          <w:color w:val="000000"/>
          <w:sz w:val="28"/>
          <w:szCs w:val="28"/>
          <w:lang w:val="en"/>
        </w:rPr>
        <w:t xml:space="preserve"> And then we got upsot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.Chorus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713C47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>Now the ground is white</w:t>
      </w:r>
      <w:r w:rsidR="00713C47">
        <w:rPr>
          <w:rFonts w:ascii="Arial" w:hAnsi="Arial" w:cs="Arial"/>
          <w:color w:val="000000"/>
          <w:sz w:val="28"/>
          <w:szCs w:val="28"/>
          <w:lang w:val="en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So g</w:t>
      </w:r>
      <w:r w:rsidR="00713C47">
        <w:rPr>
          <w:rFonts w:ascii="Arial" w:hAnsi="Arial" w:cs="Arial"/>
          <w:color w:val="000000"/>
          <w:sz w:val="28"/>
          <w:szCs w:val="28"/>
          <w:lang w:val="en"/>
        </w:rPr>
        <w:t>o it while you’re young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713C47">
        <w:rPr>
          <w:rFonts w:ascii="Arial" w:hAnsi="Arial" w:cs="Arial"/>
          <w:color w:val="000000"/>
          <w:sz w:val="28"/>
          <w:szCs w:val="28"/>
          <w:lang w:val="en"/>
        </w:rPr>
        <w:t xml:space="preserve"> Take the girls tonight 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>and sing this sleighing song;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br/>
        <w:t xml:space="preserve">Just get a bobtailed </w:t>
      </w:r>
      <w:r w:rsidR="0043029B" w:rsidRPr="00713C47">
        <w:rPr>
          <w:rStyle w:val="ann-annotated2"/>
          <w:rFonts w:ascii="Arial" w:hAnsi="Arial" w:cs="Arial"/>
          <w:sz w:val="28"/>
          <w:szCs w:val="28"/>
          <w:lang w:val="en"/>
        </w:rPr>
        <w:t xml:space="preserve">bay 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t>Two forty for</w:t>
      </w:r>
      <w:r w:rsidR="00713C47">
        <w:rPr>
          <w:rFonts w:ascii="Arial" w:hAnsi="Arial" w:cs="Arial"/>
          <w:color w:val="000000"/>
          <w:sz w:val="28"/>
          <w:szCs w:val="28"/>
          <w:lang w:val="en"/>
        </w:rPr>
        <w:t xml:space="preserve"> his speed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br/>
        <w:t xml:space="preserve">Then 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t>h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itch him to an open sleigh  And crack! </w:t>
      </w:r>
      <w:r>
        <w:rPr>
          <w:rFonts w:ascii="Arial" w:hAnsi="Arial" w:cs="Arial"/>
          <w:color w:val="000000"/>
          <w:sz w:val="28"/>
          <w:szCs w:val="28"/>
          <w:lang w:val="en"/>
        </w:rPr>
        <w:t>You’ll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="0043029B" w:rsidRPr="00713C47">
        <w:rPr>
          <w:rFonts w:ascii="Arial" w:hAnsi="Arial" w:cs="Arial"/>
          <w:color w:val="000000"/>
          <w:sz w:val="28"/>
          <w:szCs w:val="28"/>
          <w:lang w:val="en"/>
        </w:rPr>
        <w:t>take the lead</w:t>
      </w:r>
      <w:r w:rsidR="00B936BE" w:rsidRPr="00713C47">
        <w:rPr>
          <w:rFonts w:ascii="Arial" w:hAnsi="Arial" w:cs="Arial"/>
          <w:color w:val="000000"/>
          <w:sz w:val="28"/>
          <w:szCs w:val="28"/>
          <w:lang w:val="en"/>
        </w:rPr>
        <w:br/>
        <w:t>CHORUS:</w:t>
      </w:r>
    </w:p>
    <w:sectPr w:rsidR="00B936BE" w:rsidRPr="0071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F9" w:rsidRDefault="008C34F9" w:rsidP="00B936BE">
      <w:pPr>
        <w:spacing w:after="0" w:line="240" w:lineRule="auto"/>
      </w:pPr>
      <w:r>
        <w:separator/>
      </w:r>
    </w:p>
  </w:endnote>
  <w:endnote w:type="continuationSeparator" w:id="0">
    <w:p w:rsidR="008C34F9" w:rsidRDefault="008C34F9" w:rsidP="00B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F9" w:rsidRDefault="008C34F9" w:rsidP="00B936BE">
      <w:pPr>
        <w:spacing w:after="0" w:line="240" w:lineRule="auto"/>
      </w:pPr>
      <w:r>
        <w:separator/>
      </w:r>
    </w:p>
  </w:footnote>
  <w:footnote w:type="continuationSeparator" w:id="0">
    <w:p w:rsidR="008C34F9" w:rsidRDefault="008C34F9" w:rsidP="00B93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9B"/>
    <w:rsid w:val="00077A8E"/>
    <w:rsid w:val="00322539"/>
    <w:rsid w:val="0043029B"/>
    <w:rsid w:val="00713C47"/>
    <w:rsid w:val="008C34F9"/>
    <w:rsid w:val="00B06405"/>
    <w:rsid w:val="00B936BE"/>
    <w:rsid w:val="00F45BA4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10EEC-D8CD-4481-8A73-34A60078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-annotated2">
    <w:name w:val="ann-annotated2"/>
    <w:basedOn w:val="DefaultParagraphFont"/>
    <w:rsid w:val="0043029B"/>
    <w:rPr>
      <w:strike w:val="0"/>
      <w:dstrike w:val="0"/>
      <w:color w:val="000000"/>
      <w:u w:val="none"/>
      <w:effect w:val="none"/>
      <w:shd w:val="clear" w:color="auto" w:fill="D2EEFF"/>
    </w:rPr>
  </w:style>
  <w:style w:type="paragraph" w:styleId="Header">
    <w:name w:val="header"/>
    <w:basedOn w:val="Normal"/>
    <w:link w:val="HeaderChar"/>
    <w:uiPriority w:val="99"/>
    <w:unhideWhenUsed/>
    <w:rsid w:val="00B9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BE"/>
  </w:style>
  <w:style w:type="paragraph" w:styleId="Footer">
    <w:name w:val="footer"/>
    <w:basedOn w:val="Normal"/>
    <w:link w:val="FooterChar"/>
    <w:uiPriority w:val="99"/>
    <w:unhideWhenUsed/>
    <w:rsid w:val="00B9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BE"/>
  </w:style>
  <w:style w:type="character" w:styleId="Hyperlink">
    <w:name w:val="Hyperlink"/>
    <w:basedOn w:val="DefaultParagraphFont"/>
    <w:uiPriority w:val="99"/>
    <w:unhideWhenUsed/>
    <w:rsid w:val="00B93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0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ecx.images-amazon.com/images/I/61X922SFG5L._SX258_BO1,204,203,200_.jpg&amp;imgrefurl=http://thestorytellingsub.blogspot.com/2013/12/jingle-bellslyrics-music-game-and-some.html&amp;h=266&amp;w=260&amp;tbnid=U-4aMDGiRaA83M:&amp;zoom=1&amp;docid=BHdZZjqEa3cN4M&amp;ei=64V-VOS_E9bhoATbhYCYCw&amp;tbm=isch&amp;ved=0CGMQMyg_MD8&amp;iact=rc&amp;uact=3&amp;dur=1435&amp;page=3&amp;start=53&amp;ndsp=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bonya.files.wordpress.com/2008/11/sleigh-ride-richard-de-wolfe.jpg&amp;imgrefurl=http://bonniewilks.com/2008/11/18/jingle-your-crotals/&amp;h=450&amp;w=600&amp;tbnid=d8KivpUCDcFMvM:&amp;zoom=1&amp;docid=M8XDjXWRTfDJKM&amp;ei=ZgN-VPGRI4X3oATihYHYDQ&amp;tbm=isch&amp;ved=0CCcQMygLMAs&amp;iact=rc&amp;uact=3&amp;dur=3225&amp;page=1&amp;start=0&amp;ndsp=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v7s2VjwQSMw%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wc208</cp:lastModifiedBy>
  <cp:revision>2</cp:revision>
  <cp:lastPrinted>2014-12-10T17:55:00Z</cp:lastPrinted>
  <dcterms:created xsi:type="dcterms:W3CDTF">2014-12-10T18:02:00Z</dcterms:created>
  <dcterms:modified xsi:type="dcterms:W3CDTF">2014-12-10T18:02:00Z</dcterms:modified>
</cp:coreProperties>
</file>