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D" w:rsidRDefault="00D9633D">
      <w:bookmarkStart w:id="0" w:name="_GoBack"/>
      <w:bookmarkEnd w:id="0"/>
      <w:r>
        <w:t>Conclusion</w:t>
      </w:r>
    </w:p>
    <w:p w:rsidR="002A57F3" w:rsidRDefault="00C76D68">
      <w:r>
        <w:t xml:space="preserve">Since the time when gold was found </w:t>
      </w:r>
      <w:r w:rsidR="00D9633D">
        <w:t xml:space="preserve">here </w:t>
      </w:r>
      <w:r>
        <w:t xml:space="preserve">in 1948, many gold seekers </w:t>
      </w:r>
      <w:r w:rsidR="00D9633D">
        <w:t>have co</w:t>
      </w:r>
      <w:r>
        <w:t xml:space="preserve">me to California. Today, there is no more gold </w:t>
      </w:r>
      <w:r w:rsidR="00D9633D">
        <w:t>to be mined</w:t>
      </w:r>
      <w:r>
        <w:t xml:space="preserve"> in California and </w:t>
      </w:r>
      <w:r w:rsidR="00D9633D">
        <w:t>many</w:t>
      </w:r>
      <w:r>
        <w:t xml:space="preserve"> </w:t>
      </w:r>
      <w:r w:rsidR="00D9633D">
        <w:t xml:space="preserve">mining </w:t>
      </w:r>
      <w:r>
        <w:t xml:space="preserve">villages </w:t>
      </w:r>
      <w:r w:rsidR="00D9633D">
        <w:t xml:space="preserve">which once brimmed with life and activity have </w:t>
      </w:r>
      <w:r>
        <w:t xml:space="preserve">turned into ghost towns, but gold-seekers </w:t>
      </w:r>
      <w:r w:rsidR="00D9633D">
        <w:t>continue to come. They seek promising future, and a</w:t>
      </w:r>
      <w:r>
        <w:t xml:space="preserve">griculture, wine, tourism, biotechnology and Silicon Valley </w:t>
      </w:r>
      <w:r w:rsidR="00D9633D">
        <w:t>are</w:t>
      </w:r>
      <w:r>
        <w:t xml:space="preserve"> their gold.</w:t>
      </w:r>
    </w:p>
    <w:p w:rsidR="00C76D68" w:rsidRDefault="00C76D68"/>
    <w:sectPr w:rsidR="00C7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68"/>
    <w:rsid w:val="00085D82"/>
    <w:rsid w:val="002A57F3"/>
    <w:rsid w:val="004D3765"/>
    <w:rsid w:val="005D6C47"/>
    <w:rsid w:val="00AB04C1"/>
    <w:rsid w:val="00C76D68"/>
    <w:rsid w:val="00D67936"/>
    <w:rsid w:val="00D9633D"/>
    <w:rsid w:val="00F11BEF"/>
    <w:rsid w:val="00F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04C1"/>
  </w:style>
  <w:style w:type="character" w:styleId="Hyperlink">
    <w:name w:val="Hyperlink"/>
    <w:basedOn w:val="DefaultParagraphFont"/>
    <w:uiPriority w:val="99"/>
    <w:semiHidden/>
    <w:unhideWhenUsed/>
    <w:rsid w:val="00AB0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04C1"/>
  </w:style>
  <w:style w:type="character" w:styleId="Hyperlink">
    <w:name w:val="Hyperlink"/>
    <w:basedOn w:val="DefaultParagraphFont"/>
    <w:uiPriority w:val="99"/>
    <w:semiHidden/>
    <w:unhideWhenUsed/>
    <w:rsid w:val="00AB0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2015-03-10T04:16:00Z</dcterms:created>
  <dcterms:modified xsi:type="dcterms:W3CDTF">2015-03-10T04:16:00Z</dcterms:modified>
</cp:coreProperties>
</file>