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74" w:rsidRPr="00DA6DB5" w:rsidRDefault="0090422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A6DB5">
        <w:rPr>
          <w:rFonts w:ascii="Times New Roman" w:hAnsi="Times New Roman" w:cs="Times New Roman"/>
          <w:sz w:val="32"/>
          <w:szCs w:val="32"/>
        </w:rPr>
        <w:t xml:space="preserve">Silicon Valley </w:t>
      </w:r>
    </w:p>
    <w:p w:rsidR="0090422A" w:rsidRDefault="00904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Alisher, Limin Zhu, Changjun Zheng, Hy.</w:t>
      </w:r>
    </w:p>
    <w:p w:rsidR="0090422A" w:rsidRPr="00095644" w:rsidRDefault="0090422A" w:rsidP="003422B9">
      <w:pPr>
        <w:spacing w:line="480" w:lineRule="auto"/>
        <w:ind w:firstLine="72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DA6DB5">
        <w:rPr>
          <w:rFonts w:ascii="Times New Roman" w:hAnsi="Times New Roman" w:cs="Times New Roman"/>
          <w:sz w:val="28"/>
          <w:szCs w:val="28"/>
        </w:rPr>
        <w:t>Silicon Valley</w:t>
      </w:r>
      <w:r w:rsidR="00F358CE">
        <w:rPr>
          <w:rFonts w:ascii="Times New Roman" w:hAnsi="Times New Roman" w:cs="Times New Roman"/>
          <w:sz w:val="28"/>
          <w:szCs w:val="28"/>
        </w:rPr>
        <w:t xml:space="preserve">, </w:t>
      </w:r>
      <w:r w:rsidR="00F358CE" w:rsidRPr="00DA6DB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a leading hub for high-tech innovation and development</w:t>
      </w:r>
      <w:r w:rsidR="00F358C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Pr="00DA6DB5">
        <w:rPr>
          <w:rFonts w:ascii="Times New Roman" w:hAnsi="Times New Roman" w:cs="Times New Roman"/>
          <w:sz w:val="28"/>
          <w:szCs w:val="28"/>
        </w:rPr>
        <w:t xml:space="preserve"> is located in the southern portion of the San Francisco Bay Area of No</w:t>
      </w:r>
      <w:r w:rsidR="00DC0B2F">
        <w:rPr>
          <w:rFonts w:ascii="Times New Roman" w:hAnsi="Times New Roman" w:cs="Times New Roman"/>
          <w:sz w:val="28"/>
          <w:szCs w:val="28"/>
        </w:rPr>
        <w:t>rthern California.</w:t>
      </w:r>
      <w:r w:rsidR="00F358C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DA6DB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The term</w:t>
      </w:r>
      <w:r w:rsidRPr="00DA6DB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="00F358CE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“</w:t>
      </w:r>
      <w:r w:rsidRPr="00DA6DB5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</w:rPr>
        <w:t>Silicon Valley</w:t>
      </w:r>
      <w:r w:rsidR="00F358CE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</w:rPr>
        <w:t>”, which</w:t>
      </w:r>
      <w:r w:rsidRPr="00DA6DB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="00F358C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is attributed a local industrialist, </w:t>
      </w:r>
      <w:r w:rsidR="00F358CE" w:rsidRPr="00DA6DB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Ralph </w:t>
      </w:r>
      <w:proofErr w:type="spellStart"/>
      <w:r w:rsidR="00F358CE" w:rsidRPr="00DA6DB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Vaerst</w:t>
      </w:r>
      <w:proofErr w:type="spellEnd"/>
      <w:r w:rsidR="00F358C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was </w:t>
      </w:r>
      <w:r w:rsidRPr="00DA6DB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first publish</w:t>
      </w:r>
      <w:r w:rsidR="00F358C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ed</w:t>
      </w:r>
      <w:r w:rsidRPr="00DA6DB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as the title of a series of articles in the weekly trade newspaper, Electronic </w:t>
      </w:r>
      <w:r w:rsidR="00F358C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News. The term became popularly</w:t>
      </w:r>
      <w:r w:rsidRPr="00DA6DB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use in th</w:t>
      </w:r>
      <w:r w:rsidR="00F358C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e early 1980s. The </w:t>
      </w:r>
      <w:r w:rsidRPr="00DA6DB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“silicon” part</w:t>
      </w:r>
      <w:r w:rsidR="00BE6D77" w:rsidRPr="00DA6DB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of the term</w:t>
      </w:r>
      <w:r w:rsidR="00F358C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original</w:t>
      </w:r>
      <w:r w:rsidR="00BE6D77" w:rsidRPr="00DA6DB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F358CE" w:rsidRPr="00DA6DB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refer</w:t>
      </w:r>
      <w:r w:rsidR="00F358C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red</w:t>
      </w:r>
      <w:r w:rsidR="00BE6D77" w:rsidRPr="00DA6DB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to the region’s large number of silicon chip innovations and manufactures, </w:t>
      </w:r>
      <w:r w:rsidR="00F358C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but </w:t>
      </w:r>
      <w:r w:rsidR="00BE6D77" w:rsidRPr="00DA6DB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now is </w:t>
      </w:r>
      <w:r w:rsidR="00F358C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generally indicate </w:t>
      </w:r>
      <w:r w:rsidR="00BE6D77" w:rsidRPr="00DA6DB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the American high-technology economic sector.</w:t>
      </w:r>
      <w:r w:rsidR="00F358C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BE6D77" w:rsidRPr="00DA6DB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Stanford University’s affiliates and gr</w:t>
      </w:r>
      <w:r w:rsidR="000956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aduates have played an important part</w:t>
      </w:r>
      <w:r w:rsidR="00BE6D77" w:rsidRPr="00DA6DB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in the development of this area. During the 1940s and 1950s, Frederick Terman, Stanford’s dean of engineering and provost, </w:t>
      </w:r>
      <w:r w:rsidR="000956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encouraged his colleagues and students</w:t>
      </w:r>
      <w:r w:rsidR="00BE6D77" w:rsidRPr="00DA6DB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to start their own business</w:t>
      </w:r>
      <w:r w:rsidR="000956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es. </w:t>
      </w:r>
      <w:r w:rsidR="00BE6D77" w:rsidRPr="00DA6DB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Silicon Valley </w:t>
      </w:r>
      <w:r w:rsidR="000956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then </w:t>
      </w:r>
      <w:r w:rsidR="00BE6D77" w:rsidRPr="00DA6DB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grew up around the Stanford campus. Terman is often called “the father of Silicon Valley”.</w:t>
      </w:r>
      <w:r w:rsidR="000956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Silicon Valley accounts</w:t>
      </w:r>
      <w:r w:rsidR="00BE6D77" w:rsidRPr="00DA6DB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for one-third of all of the venture capital investment in </w:t>
      </w:r>
      <w:r w:rsidR="000956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the </w:t>
      </w:r>
      <w:r w:rsidR="00BE6D77" w:rsidRPr="00DA6DB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U.S. Thousands of high technology companies are headquartered </w:t>
      </w:r>
      <w:r w:rsidR="000956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here</w:t>
      </w:r>
      <w:r w:rsidR="000D397E" w:rsidRPr="00DA6DB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</w:t>
      </w:r>
      <w:r w:rsidR="000956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including </w:t>
      </w:r>
      <w:r w:rsidR="000D397E" w:rsidRPr="00DA6DB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Apple Inc., eBay, Fa</w:t>
      </w:r>
      <w:r w:rsidR="000956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cebook, Google, HP, Intel. It i</w:t>
      </w:r>
      <w:r w:rsidR="000D397E" w:rsidRPr="00DA6DB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s also home to the high-tech superstore retail chain Fry’s </w:t>
      </w:r>
      <w:r w:rsidR="00DA6DB5" w:rsidRPr="00DA6DB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Electronics</w:t>
      </w:r>
      <w:r w:rsidR="000D397E" w:rsidRPr="00DA6DB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  <w:r w:rsidR="000956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Base on </w:t>
      </w:r>
      <w:r w:rsidR="00DA6DB5" w:rsidRPr="00DA6DB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a 2008 study by </w:t>
      </w:r>
      <w:proofErr w:type="spellStart"/>
      <w:r w:rsidR="00DA6DB5" w:rsidRPr="00DA6DB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AeA</w:t>
      </w:r>
      <w:proofErr w:type="spellEnd"/>
      <w:r w:rsidR="00DA6DB5" w:rsidRPr="00DA6DB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Silicon Valley was the third largest high-tech center cyber city in the U.S with nearl</w:t>
      </w:r>
      <w:r w:rsidR="000956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y 250,000 high-tech jobs. </w:t>
      </w:r>
      <w:r w:rsidR="003422B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Silicon Valley is the biggest hi-tech center in the United States.</w:t>
      </w:r>
    </w:p>
    <w:sectPr w:rsidR="0090422A" w:rsidRPr="00095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2A"/>
    <w:rsid w:val="00095644"/>
    <w:rsid w:val="000D397E"/>
    <w:rsid w:val="003422B9"/>
    <w:rsid w:val="00591F5F"/>
    <w:rsid w:val="00785874"/>
    <w:rsid w:val="0090422A"/>
    <w:rsid w:val="00BE6D77"/>
    <w:rsid w:val="00DA6DB5"/>
    <w:rsid w:val="00DC0B2F"/>
    <w:rsid w:val="00F3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0422A"/>
  </w:style>
  <w:style w:type="character" w:styleId="Hyperlink">
    <w:name w:val="Hyperlink"/>
    <w:basedOn w:val="DefaultParagraphFont"/>
    <w:uiPriority w:val="99"/>
    <w:semiHidden/>
    <w:unhideWhenUsed/>
    <w:rsid w:val="009042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0422A"/>
  </w:style>
  <w:style w:type="character" w:styleId="Hyperlink">
    <w:name w:val="Hyperlink"/>
    <w:basedOn w:val="DefaultParagraphFont"/>
    <w:uiPriority w:val="99"/>
    <w:semiHidden/>
    <w:unhideWhenUsed/>
    <w:rsid w:val="009042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Madzia</cp:lastModifiedBy>
  <cp:revision>2</cp:revision>
  <dcterms:created xsi:type="dcterms:W3CDTF">2015-03-07T05:52:00Z</dcterms:created>
  <dcterms:modified xsi:type="dcterms:W3CDTF">2015-03-07T05:52:00Z</dcterms:modified>
</cp:coreProperties>
</file>