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91" w:rsidRDefault="00571D94">
      <w:p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 xml:space="preserve">Make </w:t>
      </w:r>
      <w:r w:rsidRPr="004F3F1C">
        <w:rPr>
          <w:rFonts w:ascii="Comic Sans MS" w:hAnsi="Comic Sans MS"/>
          <w:i/>
          <w:sz w:val="28"/>
          <w:szCs w:val="28"/>
        </w:rPr>
        <w:t>yes/no</w:t>
      </w:r>
      <w:r w:rsidRPr="004F3F1C">
        <w:rPr>
          <w:rFonts w:ascii="Comic Sans MS" w:hAnsi="Comic Sans MS"/>
          <w:sz w:val="28"/>
          <w:szCs w:val="28"/>
        </w:rPr>
        <w:t xml:space="preserve"> questions b</w:t>
      </w:r>
      <w:r w:rsidR="004F3F1C">
        <w:rPr>
          <w:rFonts w:ascii="Comic Sans MS" w:hAnsi="Comic Sans MS"/>
          <w:sz w:val="28"/>
          <w:szCs w:val="28"/>
        </w:rPr>
        <w:t>ased for the following sentences. Do not change the pronoun.</w:t>
      </w:r>
    </w:p>
    <w:p w:rsidR="004F3F1C" w:rsidRPr="004F3F1C" w:rsidRDefault="004F3F1C">
      <w:pPr>
        <w:rPr>
          <w:rFonts w:ascii="Comic Sans MS" w:hAnsi="Comic Sans MS"/>
          <w:sz w:val="28"/>
          <w:szCs w:val="28"/>
        </w:rPr>
      </w:pPr>
    </w:p>
    <w:p w:rsidR="00571D94" w:rsidRPr="004F3F1C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I go to school every day.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I always come on time.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Most people always come on time.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Amy has to drop off her daughter at school.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She comes late.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Today her daughter is not going to school.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Amy is already sitting in the classroom.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She is working on a grammar exercise.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She likes grammar.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All of us like grammar.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 xml:space="preserve">Grammar sounds interesting. 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571D94" w:rsidRDefault="00571D94" w:rsidP="00571D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F1C">
        <w:rPr>
          <w:rFonts w:ascii="Comic Sans MS" w:hAnsi="Comic Sans MS"/>
          <w:sz w:val="28"/>
          <w:szCs w:val="28"/>
        </w:rPr>
        <w:t>We are making quick progress.</w:t>
      </w:r>
    </w:p>
    <w:p w:rsidR="004F3F1C" w:rsidRPr="004F3F1C" w:rsidRDefault="004F3F1C" w:rsidP="004F3F1C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F3F1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sectPr w:rsidR="004F3F1C" w:rsidRPr="004F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0ED"/>
    <w:multiLevelType w:val="hybridMultilevel"/>
    <w:tmpl w:val="E6EE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4"/>
    <w:rsid w:val="004F3F1C"/>
    <w:rsid w:val="00571D94"/>
    <w:rsid w:val="00682591"/>
    <w:rsid w:val="00C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test</cp:lastModifiedBy>
  <cp:revision>2</cp:revision>
  <dcterms:created xsi:type="dcterms:W3CDTF">2015-10-15T02:23:00Z</dcterms:created>
  <dcterms:modified xsi:type="dcterms:W3CDTF">2015-10-15T02:23:00Z</dcterms:modified>
</cp:coreProperties>
</file>