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9"/>
      </w:tblGrid>
      <w:tr w:rsidR="004B5C35" w:rsidRPr="004B5C35" w:rsidTr="004B5C35">
        <w:trPr>
          <w:trHeight w:val="1359"/>
          <w:tblCellSpacing w:w="0" w:type="dxa"/>
          <w:jc w:val="center"/>
        </w:trPr>
        <w:tc>
          <w:tcPr>
            <w:tcW w:w="0" w:type="auto"/>
            <w:hideMark/>
          </w:tcPr>
          <w:p w:rsidR="004B5C35" w:rsidRPr="004B5C35" w:rsidRDefault="004B5C35" w:rsidP="004B5C35">
            <w:pPr>
              <w:shd w:val="clear" w:color="auto" w:fill="E8E8FF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5C35">
              <w:rPr>
                <w:rFonts w:ascii="Arial" w:eastAsia="Times New Roman" w:hAnsi="Arial" w:cs="Arial"/>
                <w:sz w:val="36"/>
                <w:szCs w:val="36"/>
              </w:rPr>
              <w:t>No More Kings</w:t>
            </w:r>
          </w:p>
          <w:p w:rsidR="004B5C35" w:rsidRPr="004B5C35" w:rsidRDefault="004B5C35" w:rsidP="004B5C35">
            <w:pPr>
              <w:shd w:val="clear" w:color="auto" w:fill="E8E8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B5C35">
              <w:rPr>
                <w:rFonts w:ascii="Arial" w:eastAsia="Times New Roman" w:hAnsi="Arial" w:cs="Arial"/>
                <w:sz w:val="21"/>
                <w:szCs w:val="21"/>
              </w:rPr>
              <w:t>      </w:t>
            </w:r>
            <w:r w:rsidRPr="004B5C35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Music &amp; Lyrics: </w:t>
            </w:r>
            <w:r w:rsidRPr="004B5C35">
              <w:rPr>
                <w:rFonts w:ascii="Arial" w:eastAsia="Times New Roman" w:hAnsi="Arial" w:cs="Arial"/>
                <w:sz w:val="21"/>
                <w:szCs w:val="21"/>
              </w:rPr>
              <w:t>Lynn Ahrens</w:t>
            </w:r>
          </w:p>
          <w:p w:rsidR="004B5C35" w:rsidRPr="004B5C35" w:rsidRDefault="004B5C35" w:rsidP="004B5C35">
            <w:pPr>
              <w:shd w:val="clear" w:color="auto" w:fill="E8E8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B5C35">
              <w:rPr>
                <w:rFonts w:ascii="Arial" w:eastAsia="Times New Roman" w:hAnsi="Arial" w:cs="Arial"/>
                <w:sz w:val="21"/>
                <w:szCs w:val="21"/>
              </w:rPr>
              <w:t>      </w:t>
            </w:r>
            <w:r w:rsidRPr="004B5C35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Performed By: </w:t>
            </w:r>
            <w:r w:rsidRPr="004B5C35">
              <w:rPr>
                <w:rFonts w:ascii="Arial" w:eastAsia="Times New Roman" w:hAnsi="Arial" w:cs="Arial"/>
                <w:sz w:val="21"/>
                <w:szCs w:val="21"/>
              </w:rPr>
              <w:t>Lynn Ahrens</w:t>
            </w:r>
          </w:p>
          <w:p w:rsidR="004B5C35" w:rsidRPr="004B5C35" w:rsidRDefault="004B5C35" w:rsidP="004B5C35">
            <w:pPr>
              <w:shd w:val="clear" w:color="auto" w:fill="E8E8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B5C35">
              <w:rPr>
                <w:rFonts w:ascii="Arial" w:eastAsia="Times New Roman" w:hAnsi="Arial" w:cs="Arial"/>
                <w:sz w:val="21"/>
                <w:szCs w:val="21"/>
              </w:rPr>
              <w:t>      </w:t>
            </w:r>
            <w:r w:rsidRPr="004B5C35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Animation: </w:t>
            </w:r>
            <w:r w:rsidRPr="004B5C35">
              <w:rPr>
                <w:rFonts w:ascii="Arial" w:eastAsia="Times New Roman" w:hAnsi="Arial" w:cs="Arial"/>
                <w:sz w:val="21"/>
                <w:szCs w:val="21"/>
              </w:rPr>
              <w:t>Kim &amp; Gifford Productions</w:t>
            </w:r>
          </w:p>
          <w:p w:rsidR="004B5C35" w:rsidRPr="004B5C35" w:rsidRDefault="004B5C35" w:rsidP="004B5C35">
            <w:pPr>
              <w:shd w:val="clear" w:color="auto" w:fill="E8E8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B5C35">
              <w:rPr>
                <w:rFonts w:ascii="Arial" w:eastAsia="Times New Roman" w:hAnsi="Arial" w:cs="Arial"/>
                <w:sz w:val="21"/>
                <w:szCs w:val="21"/>
              </w:rPr>
              <w:t>      </w:t>
            </w:r>
            <w:r w:rsidRPr="004B5C35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First Aired: </w:t>
            </w:r>
            <w:r w:rsidRPr="004B5C35">
              <w:rPr>
                <w:rFonts w:ascii="Arial" w:eastAsia="Times New Roman" w:hAnsi="Arial" w:cs="Arial"/>
                <w:sz w:val="21"/>
                <w:szCs w:val="21"/>
              </w:rPr>
              <w:t>1975</w:t>
            </w:r>
          </w:p>
        </w:tc>
      </w:tr>
    </w:tbl>
    <w:p w:rsidR="004B5C35" w:rsidRDefault="004B5C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B5C35" w:rsidTr="004B5C35">
        <w:tc>
          <w:tcPr>
            <w:tcW w:w="4788" w:type="dxa"/>
          </w:tcPr>
          <w:p w:rsidR="004B5C35" w:rsidRPr="004B5C35" w:rsidRDefault="004B5C35" w:rsidP="004B5C35">
            <w:pPr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>Rockin</w:t>
            </w:r>
            <w:proofErr w:type="spellEnd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>' and a-</w:t>
            </w:r>
            <w:proofErr w:type="spellStart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>rollin</w:t>
            </w:r>
            <w:proofErr w:type="spellEnd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 xml:space="preserve">', </w:t>
            </w:r>
            <w:proofErr w:type="spellStart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>splishin</w:t>
            </w:r>
            <w:proofErr w:type="spellEnd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>' and a-</w:t>
            </w:r>
            <w:proofErr w:type="spellStart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>splashin</w:t>
            </w:r>
            <w:proofErr w:type="spellEnd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>'</w:t>
            </w:r>
            <w:proofErr w:type="gramStart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>,</w:t>
            </w:r>
            <w:proofErr w:type="gramEnd"/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Over the horizon, what can it be?</w:t>
            </w:r>
          </w:p>
          <w:p w:rsidR="004B5C35" w:rsidRPr="004B5C35" w:rsidRDefault="004B5C35" w:rsidP="004B5C3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3"/>
                <w:szCs w:val="23"/>
              </w:rPr>
            </w:pPr>
            <w:r w:rsidRPr="004B5C35">
              <w:rPr>
                <w:rFonts w:ascii="Arial" w:eastAsia="Times New Roman" w:hAnsi="Arial" w:cs="Arial"/>
                <w:sz w:val="23"/>
                <w:szCs w:val="23"/>
              </w:rPr>
              <w:t>The pilgrims sailed the sea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To find a place to call their own.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In their ship </w:t>
            </w:r>
            <w:r w:rsidRPr="004B5C35">
              <w:rPr>
                <w:rFonts w:ascii="Arial" w:eastAsia="Times New Roman" w:hAnsi="Arial" w:cs="Arial"/>
                <w:i/>
                <w:iCs/>
                <w:sz w:val="23"/>
                <w:szCs w:val="23"/>
              </w:rPr>
              <w:t>Mayflower</w:t>
            </w:r>
            <w:proofErr w:type="gramStart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>,</w:t>
            </w:r>
            <w:proofErr w:type="gramEnd"/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They hoped to find a better home.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They finally knocked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On Plymouth Rock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And someone said, "We're there."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It may not look like home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But at this point I don't care.</w:t>
            </w:r>
          </w:p>
          <w:p w:rsidR="004B5C35" w:rsidRPr="004B5C35" w:rsidRDefault="004B5C35" w:rsidP="004B5C3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3"/>
                <w:szCs w:val="23"/>
              </w:rPr>
            </w:pPr>
            <w:r w:rsidRPr="004B5C35">
              <w:rPr>
                <w:rFonts w:ascii="Arial" w:eastAsia="Times New Roman" w:hAnsi="Arial" w:cs="Arial"/>
                <w:sz w:val="23"/>
                <w:szCs w:val="23"/>
              </w:rPr>
              <w:t>Oh, they were missing Mother England</w:t>
            </w:r>
            <w:proofErr w:type="gramStart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>,</w:t>
            </w:r>
            <w:proofErr w:type="gramEnd"/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They swore their loyalty until the very end.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Anything you say, King</w:t>
            </w:r>
            <w:proofErr w:type="gramStart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>,</w:t>
            </w:r>
            <w:proofErr w:type="gramEnd"/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It's OK, King,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 xml:space="preserve">You know it's </w:t>
            </w:r>
            <w:proofErr w:type="spellStart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>kinda</w:t>
            </w:r>
            <w:proofErr w:type="spellEnd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 xml:space="preserve"> scary on your own.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</w:r>
            <w:proofErr w:type="spellStart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>Gonna</w:t>
            </w:r>
            <w:proofErr w:type="spellEnd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 xml:space="preserve"> build a new land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The way we planned.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Could you help us run it till it's grown?</w:t>
            </w:r>
          </w:p>
          <w:p w:rsidR="004B5C35" w:rsidRPr="004B5C35" w:rsidRDefault="004B5C35" w:rsidP="004B5C3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3"/>
                <w:szCs w:val="23"/>
              </w:rPr>
            </w:pPr>
            <w:r w:rsidRPr="004B5C35">
              <w:rPr>
                <w:rFonts w:ascii="Arial" w:eastAsia="Times New Roman" w:hAnsi="Arial" w:cs="Arial"/>
                <w:sz w:val="23"/>
                <w:szCs w:val="23"/>
              </w:rPr>
              <w:t>They planted corn, you know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They built their houses one by one</w:t>
            </w:r>
            <w:proofErr w:type="gramStart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>,</w:t>
            </w:r>
            <w:proofErr w:type="gramEnd"/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And bit by bit they worked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Until the colonies were done.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They looked around</w:t>
            </w:r>
            <w:proofErr w:type="gramStart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>,</w:t>
            </w:r>
            <w:proofErr w:type="gramEnd"/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Yeah, up and down,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And someone said, "Hurray!"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If the king could only see us now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He would be proud of us today.</w:t>
            </w:r>
          </w:p>
          <w:p w:rsidR="004B5C35" w:rsidRDefault="004B5C35" w:rsidP="004B5C3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3"/>
                <w:szCs w:val="23"/>
              </w:rPr>
            </w:pPr>
            <w:r w:rsidRPr="004B5C35">
              <w:rPr>
                <w:rFonts w:ascii="Arial" w:eastAsia="Times New Roman" w:hAnsi="Arial" w:cs="Arial"/>
                <w:sz w:val="23"/>
                <w:szCs w:val="23"/>
              </w:rPr>
              <w:t>They knew that now they'd run their own land,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But George the Third still vowed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He'd rule them till the end.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Anything I say, do it my way now.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Anything I say, do it my way.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Don't you get to feeling independent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</w:r>
            <w:proofErr w:type="spellStart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>'Cause</w:t>
            </w:r>
            <w:proofErr w:type="spellEnd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 xml:space="preserve"> I'm </w:t>
            </w:r>
            <w:proofErr w:type="spellStart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>gonna</w:t>
            </w:r>
            <w:proofErr w:type="spellEnd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 xml:space="preserve"> force you to obey.</w:t>
            </w:r>
            <w:bookmarkStart w:id="0" w:name="_GoBack"/>
            <w:bookmarkEnd w:id="0"/>
          </w:p>
          <w:p w:rsidR="004B5C35" w:rsidRPr="004B5C35" w:rsidRDefault="004B5C35" w:rsidP="004B5C3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788" w:type="dxa"/>
          </w:tcPr>
          <w:p w:rsidR="004B5C35" w:rsidRPr="004B5C35" w:rsidRDefault="004B5C35" w:rsidP="004B5C3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3"/>
                <w:szCs w:val="23"/>
              </w:rPr>
            </w:pPr>
            <w:r w:rsidRPr="004B5C35">
              <w:rPr>
                <w:rFonts w:ascii="Arial" w:eastAsia="Times New Roman" w:hAnsi="Arial" w:cs="Arial"/>
                <w:sz w:val="23"/>
                <w:szCs w:val="23"/>
              </w:rPr>
              <w:t>He taxed their property</w:t>
            </w:r>
            <w:proofErr w:type="gramStart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>,</w:t>
            </w:r>
            <w:proofErr w:type="gramEnd"/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He didn't give them any choice,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And back in England,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He didn't give them any voice.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(</w:t>
            </w:r>
            <w:r w:rsidRPr="004B5C35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That's called taxation without representation</w:t>
            </w:r>
            <w:proofErr w:type="gramStart"/>
            <w:r w:rsidRPr="004B5C35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,</w:t>
            </w:r>
            <w:proofErr w:type="gramEnd"/>
            <w:r w:rsidRPr="004B5C35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br/>
              <w:t>and it's not fair!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t>)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But when the Colonies complained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The king said: "I don't care!"</w:t>
            </w:r>
          </w:p>
          <w:p w:rsidR="004B5C35" w:rsidRPr="004B5C35" w:rsidRDefault="004B5C35" w:rsidP="004B5C3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3"/>
                <w:szCs w:val="23"/>
              </w:rPr>
            </w:pPr>
            <w:r w:rsidRPr="004B5C35">
              <w:rPr>
                <w:rFonts w:ascii="Arial" w:eastAsia="Times New Roman" w:hAnsi="Arial" w:cs="Arial"/>
                <w:sz w:val="23"/>
                <w:szCs w:val="23"/>
              </w:rPr>
              <w:t>He even has the nerve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To tax our cup of tea.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To put it kindly, King</w:t>
            </w:r>
            <w:proofErr w:type="gramStart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>,</w:t>
            </w:r>
            <w:proofErr w:type="gramEnd"/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We really don't agree.</w:t>
            </w:r>
          </w:p>
          <w:p w:rsidR="004B5C35" w:rsidRPr="004B5C35" w:rsidRDefault="004B5C35" w:rsidP="004B5C3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>Gonna</w:t>
            </w:r>
            <w:proofErr w:type="spellEnd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 xml:space="preserve"> show you how we feel.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 xml:space="preserve">We're </w:t>
            </w:r>
            <w:proofErr w:type="spellStart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>gonna</w:t>
            </w:r>
            <w:proofErr w:type="spellEnd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 xml:space="preserve"> dump this tea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And turn this harbor into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The biggest cup of tea in history!</w:t>
            </w:r>
          </w:p>
          <w:p w:rsidR="004B5C35" w:rsidRPr="004B5C35" w:rsidRDefault="004B5C35" w:rsidP="004B5C3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3"/>
                <w:szCs w:val="23"/>
              </w:rPr>
            </w:pPr>
            <w:r w:rsidRPr="004B5C35">
              <w:rPr>
                <w:rFonts w:ascii="Arial" w:eastAsia="Times New Roman" w:hAnsi="Arial" w:cs="Arial"/>
                <w:sz w:val="23"/>
                <w:szCs w:val="23"/>
              </w:rPr>
              <w:t>They wanted no more Mother England.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They knew the time had come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For them to take command.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It's very clear you're being unfair, King</w:t>
            </w:r>
            <w:proofErr w:type="gramStart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>,</w:t>
            </w:r>
            <w:proofErr w:type="gramEnd"/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No matter what you say, we won't obey.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</w:r>
            <w:proofErr w:type="spellStart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>Gonna</w:t>
            </w:r>
            <w:proofErr w:type="spellEnd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 xml:space="preserve"> hold a revolution now, King</w:t>
            </w:r>
            <w:proofErr w:type="gramStart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>,</w:t>
            </w:r>
            <w:proofErr w:type="gramEnd"/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 xml:space="preserve">And we're </w:t>
            </w:r>
            <w:proofErr w:type="spellStart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>gonna</w:t>
            </w:r>
            <w:proofErr w:type="spellEnd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 xml:space="preserve"> run it all our way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With no more kings...</w:t>
            </w:r>
          </w:p>
          <w:p w:rsidR="004B5C35" w:rsidRPr="004B5C35" w:rsidRDefault="004B5C35" w:rsidP="004B5C3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3"/>
                <w:szCs w:val="23"/>
              </w:rPr>
            </w:pPr>
            <w:r w:rsidRPr="004B5C35">
              <w:rPr>
                <w:rFonts w:ascii="Arial" w:eastAsia="Times New Roman" w:hAnsi="Arial" w:cs="Arial"/>
                <w:sz w:val="23"/>
                <w:szCs w:val="23"/>
              </w:rPr>
              <w:t xml:space="preserve">We're </w:t>
            </w:r>
            <w:proofErr w:type="spellStart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>gonna</w:t>
            </w:r>
            <w:proofErr w:type="spellEnd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 xml:space="preserve"> elect a president! (</w:t>
            </w:r>
            <w:r w:rsidRPr="004B5C35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No more kings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t>)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 xml:space="preserve">He's </w:t>
            </w:r>
            <w:proofErr w:type="spellStart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>gonna</w:t>
            </w:r>
            <w:proofErr w:type="spellEnd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 xml:space="preserve"> do what the people want! (</w:t>
            </w:r>
            <w:r w:rsidRPr="004B5C35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No more kings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t>)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 xml:space="preserve">We're </w:t>
            </w:r>
            <w:proofErr w:type="spellStart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>gonna</w:t>
            </w:r>
            <w:proofErr w:type="spellEnd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 xml:space="preserve"> run things our way! (</w:t>
            </w:r>
            <w:r w:rsidRPr="004B5C35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No more kings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t>)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 xml:space="preserve">Nobody's </w:t>
            </w:r>
            <w:proofErr w:type="spellStart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>gonna</w:t>
            </w:r>
            <w:proofErr w:type="spellEnd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 xml:space="preserve"> tell us what to do!</w:t>
            </w:r>
          </w:p>
          <w:p w:rsidR="004B5C35" w:rsidRPr="004B5C35" w:rsidRDefault="004B5C35" w:rsidP="004B5C35">
            <w:pPr>
              <w:rPr>
                <w:sz w:val="23"/>
                <w:szCs w:val="23"/>
              </w:rPr>
            </w:pPr>
            <w:proofErr w:type="spellStart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>Rockin</w:t>
            </w:r>
            <w:proofErr w:type="spellEnd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>' and a-</w:t>
            </w:r>
            <w:proofErr w:type="spellStart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>rollin</w:t>
            </w:r>
            <w:proofErr w:type="spellEnd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 xml:space="preserve">', </w:t>
            </w:r>
            <w:proofErr w:type="spellStart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>splishin</w:t>
            </w:r>
            <w:proofErr w:type="spellEnd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>' and a-</w:t>
            </w:r>
            <w:proofErr w:type="spellStart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>splashin</w:t>
            </w:r>
            <w:proofErr w:type="spellEnd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>'</w:t>
            </w:r>
            <w:proofErr w:type="gramStart"/>
            <w:r w:rsidRPr="004B5C35">
              <w:rPr>
                <w:rFonts w:ascii="Arial" w:eastAsia="Times New Roman" w:hAnsi="Arial" w:cs="Arial"/>
                <w:sz w:val="23"/>
                <w:szCs w:val="23"/>
              </w:rPr>
              <w:t>,</w:t>
            </w:r>
            <w:proofErr w:type="gramEnd"/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Over the horizon, what can it be?</w:t>
            </w:r>
            <w:r w:rsidRPr="004B5C35">
              <w:rPr>
                <w:rFonts w:ascii="Arial" w:eastAsia="Times New Roman" w:hAnsi="Arial" w:cs="Arial"/>
                <w:sz w:val="23"/>
                <w:szCs w:val="23"/>
              </w:rPr>
              <w:br/>
              <w:t>Looks like it's going to be a free country.</w:t>
            </w:r>
          </w:p>
        </w:tc>
      </w:tr>
    </w:tbl>
    <w:p w:rsidR="004B5C35" w:rsidRDefault="004B5C35"/>
    <w:sectPr w:rsidR="004B5C35" w:rsidSect="004B5C35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35"/>
    <w:rsid w:val="004B5C35"/>
    <w:rsid w:val="004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5C35"/>
    <w:rPr>
      <w:b/>
      <w:bCs/>
    </w:rPr>
  </w:style>
  <w:style w:type="character" w:customStyle="1" w:styleId="apple-converted-space">
    <w:name w:val="apple-converted-space"/>
    <w:basedOn w:val="DefaultParagraphFont"/>
    <w:rsid w:val="004B5C35"/>
  </w:style>
  <w:style w:type="table" w:styleId="TableGrid">
    <w:name w:val="Table Grid"/>
    <w:basedOn w:val="TableNormal"/>
    <w:uiPriority w:val="59"/>
    <w:rsid w:val="004B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5C35"/>
    <w:rPr>
      <w:b/>
      <w:bCs/>
    </w:rPr>
  </w:style>
  <w:style w:type="character" w:customStyle="1" w:styleId="apple-converted-space">
    <w:name w:val="apple-converted-space"/>
    <w:basedOn w:val="DefaultParagraphFont"/>
    <w:rsid w:val="004B5C35"/>
  </w:style>
  <w:style w:type="table" w:styleId="TableGrid">
    <w:name w:val="Table Grid"/>
    <w:basedOn w:val="TableNormal"/>
    <w:uiPriority w:val="59"/>
    <w:rsid w:val="004B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1</cp:revision>
  <dcterms:created xsi:type="dcterms:W3CDTF">2015-12-02T07:12:00Z</dcterms:created>
  <dcterms:modified xsi:type="dcterms:W3CDTF">2015-12-02T07:18:00Z</dcterms:modified>
</cp:coreProperties>
</file>