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A" w:rsidRPr="00C15D36" w:rsidRDefault="00CD69DC" w:rsidP="00F90F5A">
      <w:pPr>
        <w:rPr>
          <w:rFonts w:ascii="Tempus Sans ITC" w:hAnsi="Tempus Sans ITC" w:cs="Arial"/>
          <w:color w:val="333333"/>
          <w:sz w:val="32"/>
          <w:szCs w:val="32"/>
          <w:shd w:val="clear" w:color="auto" w:fill="FFFFFF"/>
        </w:rPr>
      </w:pPr>
      <w:r w:rsidRPr="00C15D36">
        <w:rPr>
          <w:rFonts w:ascii="Tempus Sans ITC" w:hAnsi="Tempus Sans ITC" w:cs="Arial"/>
          <w:noProof/>
          <w:color w:val="333333"/>
          <w:sz w:val="32"/>
          <w:szCs w:val="32"/>
          <w:shd w:val="clear" w:color="auto" w:fill="FFFFFF"/>
          <w:lang w:eastAsia="en-US"/>
        </w:rPr>
        <w:drawing>
          <wp:anchor distT="0" distB="0" distL="114300" distR="114300" simplePos="0" relativeHeight="251658240" behindDoc="1" locked="0" layoutInCell="1" allowOverlap="1" wp14:anchorId="0E43A708" wp14:editId="546B8E29">
            <wp:simplePos x="0" y="0"/>
            <wp:positionH relativeFrom="column">
              <wp:posOffset>3667125</wp:posOffset>
            </wp:positionH>
            <wp:positionV relativeFrom="paragraph">
              <wp:posOffset>-461010</wp:posOffset>
            </wp:positionV>
            <wp:extent cx="24574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33" y="21380"/>
                <wp:lineTo x="21433" y="0"/>
                <wp:lineTo x="0" y="0"/>
              </wp:wrapPolygon>
            </wp:wrapTight>
            <wp:docPr id="2" name="Picture 7" descr="https://encrypted-tbn2.gstatic.com/images?q=tbn:ANd9GcSP--lU4yihFx4o_OnlcTnYceHqQ9sADoUtUnqqQ875RJMGe5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P--lU4yihFx4o_OnlcTnYceHqQ9sADoUtUnqqQ875RJMGe55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36">
        <w:rPr>
          <w:rFonts w:ascii="Tempus Sans ITC" w:hAnsi="Tempus Sans ITC" w:cs="Arial"/>
          <w:color w:val="333333"/>
          <w:sz w:val="32"/>
          <w:szCs w:val="32"/>
          <w:shd w:val="clear" w:color="auto" w:fill="FFFFFF"/>
        </w:rPr>
        <w:t>Longing for Love Gone B</w:t>
      </w:r>
      <w:r w:rsidR="00F90F5A" w:rsidRPr="00C15D36">
        <w:rPr>
          <w:rFonts w:ascii="Tempus Sans ITC" w:hAnsi="Tempus Sans ITC" w:cs="Arial"/>
          <w:color w:val="333333"/>
          <w:sz w:val="32"/>
          <w:szCs w:val="32"/>
          <w:shd w:val="clear" w:color="auto" w:fill="FFFFFF"/>
        </w:rPr>
        <w:t>y</w:t>
      </w:r>
    </w:p>
    <w:p w:rsidR="00F90F5A" w:rsidRPr="00C15D36" w:rsidRDefault="00F90F5A" w:rsidP="00F90F5A">
      <w:pPr>
        <w:rPr>
          <w:rFonts w:ascii="Tempus Sans ITC" w:hAnsi="Tempus Sans ITC" w:cs="Arial"/>
          <w:color w:val="333333"/>
          <w:sz w:val="16"/>
          <w:szCs w:val="16"/>
          <w:shd w:val="clear" w:color="auto" w:fill="FFFFFF"/>
        </w:rPr>
      </w:pPr>
    </w:p>
    <w:p w:rsidR="007E30D2" w:rsidRPr="00CD69DC" w:rsidRDefault="007E30D2" w:rsidP="00CD69DC">
      <w:pPr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 xml:space="preserve">Written by </w:t>
      </w:r>
      <w:proofErr w:type="spellStart"/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Younghun</w:t>
      </w:r>
      <w:proofErr w:type="spellEnd"/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 xml:space="preserve"> Lee</w:t>
      </w:r>
    </w:p>
    <w:p w:rsidR="00F90F5A" w:rsidRPr="00CD69DC" w:rsidRDefault="00F90F5A" w:rsidP="00F90F5A">
      <w:pPr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</w:p>
    <w:p w:rsidR="00F90F5A" w:rsidRPr="00CD69DC" w:rsidRDefault="00F90F5A" w:rsidP="00F90F5A">
      <w:pPr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Walkin</w:t>
      </w:r>
      <w:bookmarkStart w:id="0" w:name="_GoBack"/>
      <w:bookmarkEnd w:id="0"/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 xml:space="preserve">g around aimlessly, I quietly cry 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The memories of you are tearing my heart out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 xml:space="preserve">Under the dark and empty sky, dim lights slowly fill the streets 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I calmly whisper the name of the love gone by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 xml:space="preserve">Harsh and cold winds huddle me up  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I blame myself for the past with remorse and repent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 xml:space="preserve">I pretend to be fine to whoever asks me 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But that is not how I am at all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I’ll keep all the memories in my heart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Whenever I miss you, you will be there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I walk through</w:t>
      </w:r>
      <w:r w:rsid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 xml:space="preserve"> the </w:t>
      </w: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sprinkles of white snow</w:t>
      </w:r>
    </w:p>
    <w:p w:rsidR="00F90F5A" w:rsidRPr="00CD69DC" w:rsidRDefault="00F90F5A" w:rsidP="00F90F5A">
      <w:pPr>
        <w:spacing w:line="360" w:lineRule="auto"/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</w:pPr>
      <w:r w:rsidRPr="00CD69DC">
        <w:rPr>
          <w:rFonts w:ascii="Tempus Sans ITC" w:hAnsi="Tempus Sans ITC" w:cs="Arial"/>
          <w:color w:val="333333"/>
          <w:sz w:val="28"/>
          <w:szCs w:val="28"/>
          <w:shd w:val="clear" w:color="auto" w:fill="FFFFFF"/>
        </w:rPr>
        <w:t>Reminiscence leads me there</w:t>
      </w:r>
    </w:p>
    <w:p w:rsidR="00F90F5A" w:rsidRPr="00CD69DC" w:rsidRDefault="00F90F5A" w:rsidP="00F90F5A">
      <w:pPr>
        <w:spacing w:line="360" w:lineRule="auto"/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</w:pPr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 xml:space="preserve">Shiny snow covers </w:t>
      </w:r>
      <w:proofErr w:type="spellStart"/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>Kwanghwamun</w:t>
      </w:r>
      <w:proofErr w:type="spellEnd"/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 xml:space="preserve"> </w:t>
      </w:r>
      <w:proofErr w:type="gramStart"/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>street</w:t>
      </w:r>
      <w:proofErr w:type="gramEnd"/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 xml:space="preserve"> </w:t>
      </w:r>
    </w:p>
    <w:p w:rsidR="00F90F5A" w:rsidRPr="00CD69DC" w:rsidRDefault="00CD69DC" w:rsidP="00F90F5A">
      <w:pPr>
        <w:spacing w:line="360" w:lineRule="auto"/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</w:pPr>
      <w:r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>And</w:t>
      </w:r>
      <w:r w:rsidR="00F90F5A"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 xml:space="preserve"> disappears into the sky</w:t>
      </w:r>
    </w:p>
    <w:p w:rsidR="007E30D2" w:rsidRPr="00CD69DC" w:rsidRDefault="007E30D2" w:rsidP="00F90F5A">
      <w:pPr>
        <w:spacing w:line="360" w:lineRule="auto"/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</w:pPr>
    </w:p>
    <w:p w:rsidR="007E30D2" w:rsidRPr="00CD69DC" w:rsidRDefault="007E30D2" w:rsidP="007E30D2">
      <w:pPr>
        <w:spacing w:line="360" w:lineRule="auto"/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</w:pPr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 xml:space="preserve">Sometimes love exhausts me </w:t>
      </w:r>
    </w:p>
    <w:p w:rsidR="007E30D2" w:rsidRPr="00CD69DC" w:rsidRDefault="007E30D2" w:rsidP="007E30D2">
      <w:pPr>
        <w:spacing w:line="360" w:lineRule="auto"/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</w:pPr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 xml:space="preserve">Sometimes deep solitude overwhelms me </w:t>
      </w:r>
    </w:p>
    <w:p w:rsidR="007E30D2" w:rsidRPr="00CD69DC" w:rsidRDefault="007E30D2" w:rsidP="007E30D2">
      <w:pPr>
        <w:spacing w:line="360" w:lineRule="auto"/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</w:pPr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>But on the green leaves of bright spring</w:t>
      </w:r>
    </w:p>
    <w:p w:rsidR="007E30D2" w:rsidRPr="00CD69DC" w:rsidRDefault="007E30D2" w:rsidP="007E30D2">
      <w:pPr>
        <w:spacing w:line="360" w:lineRule="auto"/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</w:pPr>
      <w:r w:rsidRPr="00CD69DC">
        <w:rPr>
          <w:rFonts w:ascii="Tempus Sans ITC" w:eastAsia="Arial Unicode MS" w:hAnsi="Tempus Sans ITC" w:cs="Arial"/>
          <w:color w:val="1F1F1F"/>
          <w:sz w:val="28"/>
          <w:szCs w:val="28"/>
          <w:shd w:val="clear" w:color="auto" w:fill="FFFFFF"/>
        </w:rPr>
        <w:t xml:space="preserve">You are there forever, just as you were      </w:t>
      </w:r>
    </w:p>
    <w:p w:rsidR="003654CA" w:rsidRPr="00CD69DC" w:rsidRDefault="003654CA">
      <w:pPr>
        <w:rPr>
          <w:rFonts w:ascii="Tempus Sans ITC" w:hAnsi="Tempus Sans ITC"/>
          <w:sz w:val="28"/>
          <w:szCs w:val="28"/>
        </w:rPr>
      </w:pPr>
    </w:p>
    <w:sectPr w:rsidR="003654CA" w:rsidRPr="00CD69DC" w:rsidSect="00C15D36">
      <w:pgSz w:w="11906" w:h="16838"/>
      <w:pgMar w:top="1530" w:right="1440" w:bottom="810" w:left="1440" w:header="851" w:footer="992" w:gutter="0"/>
      <w:pgBorders w:offsetFrom="page">
        <w:top w:val="dotDash" w:sz="4" w:space="24" w:color="5F497A" w:themeColor="accent4" w:themeShade="BF"/>
        <w:left w:val="dotDash" w:sz="4" w:space="24" w:color="5F497A" w:themeColor="accent4" w:themeShade="BF"/>
        <w:bottom w:val="dotDash" w:sz="4" w:space="24" w:color="5F497A" w:themeColor="accent4" w:themeShade="BF"/>
        <w:right w:val="dotDash" w:sz="4" w:space="24" w:color="5F497A" w:themeColor="accent4" w:themeShade="BF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A"/>
    <w:rsid w:val="003654CA"/>
    <w:rsid w:val="00420BA4"/>
    <w:rsid w:val="007E30D2"/>
    <w:rsid w:val="00C15D36"/>
    <w:rsid w:val="00CD69DC"/>
    <w:rsid w:val="00F90F5A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5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5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5A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5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5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5A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이미리</dc:creator>
  <cp:lastModifiedBy>Madzia</cp:lastModifiedBy>
  <cp:revision>2</cp:revision>
  <dcterms:created xsi:type="dcterms:W3CDTF">2015-02-11T03:00:00Z</dcterms:created>
  <dcterms:modified xsi:type="dcterms:W3CDTF">2015-02-11T03:00:00Z</dcterms:modified>
</cp:coreProperties>
</file>