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11" w:rsidRPr="00D94EC7" w:rsidRDefault="00BD3B11" w:rsidP="00BD3B11">
      <w:pPr>
        <w:jc w:val="center"/>
        <w:rPr>
          <w:rFonts w:ascii="Calibri" w:hAnsi="Calibri"/>
          <w:b/>
          <w:color w:val="000000"/>
          <w:sz w:val="36"/>
          <w:szCs w:val="36"/>
          <w:u w:val="single"/>
          <w:shd w:val="clear" w:color="auto" w:fill="FFFFFF"/>
        </w:rPr>
      </w:pPr>
      <w:bookmarkStart w:id="0" w:name="_GoBack"/>
      <w:bookmarkEnd w:id="0"/>
      <w:r w:rsidRPr="00D94EC7">
        <w:rPr>
          <w:rFonts w:ascii="Calibri" w:hAnsi="Calibri"/>
          <w:b/>
          <w:color w:val="000000"/>
          <w:sz w:val="36"/>
          <w:szCs w:val="36"/>
          <w:u w:val="single"/>
          <w:shd w:val="clear" w:color="auto" w:fill="FFFFFF"/>
        </w:rPr>
        <w:t>California Wineries</w:t>
      </w:r>
    </w:p>
    <w:p w:rsidR="00D94EC7" w:rsidRDefault="00FB1BB1" w:rsidP="00D94EC7">
      <w:pPr>
        <w:jc w:val="center"/>
        <w:rPr>
          <w:rFonts w:ascii="Calibri" w:hAnsi="Calibri"/>
          <w:b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b/>
          <w:color w:val="000000"/>
          <w:sz w:val="27"/>
          <w:szCs w:val="27"/>
          <w:shd w:val="clear" w:color="auto" w:fill="FFFFFF"/>
        </w:rPr>
        <w:t xml:space="preserve"> </w:t>
      </w:r>
    </w:p>
    <w:p w:rsidR="00D94EC7" w:rsidRDefault="00DD50DD" w:rsidP="00D94EC7">
      <w:pPr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The history of wine in California goes back to the 1600’s. </w:t>
      </w:r>
      <w:r w:rsidR="00BD3B11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The first recorded planting </w:t>
      </w:r>
      <w:r w:rsidR="00E87CBA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wine yard</w:t>
      </w:r>
      <w:r w:rsidR="00BD3B11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was by the Missionary. In 1779, </w:t>
      </w:r>
      <w:proofErr w:type="spellStart"/>
      <w:r w:rsidR="00BD3B11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Junipero</w:t>
      </w:r>
      <w:proofErr w:type="spellEnd"/>
      <w:r w:rsidR="00BD3B11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Serra, "The Father of California wine," planted the first sustainable </w:t>
      </w:r>
      <w:r w:rsidR="00E87CBA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wine yard</w:t>
      </w:r>
      <w:r w:rsidR="00BD3B11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in the Mission of San Diego de Alcala. The vine was called "Mission Grape," which was the dominating vine production until 1880.</w:t>
      </w: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936AF0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The first documented imported wine</w:t>
      </w:r>
      <w:r w:rsidR="00936AF0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vines were brought from Europe, specially France and Italy. 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Until 1980, the wine industry was dominated by the Bor</w:t>
      </w:r>
      <w:r w:rsidR="00936AF0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deaux varietals and Chardonnay. </w:t>
      </w:r>
      <w:r w:rsidR="002929B3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A wave of Italian winemaker’s dubbed “Cal-Ital” reinvigorated the industry with new ones like Syrah, Viognier, Sangiovese and Pinot </w:t>
      </w:r>
      <w:proofErr w:type="spellStart"/>
      <w:r w:rsidR="002929B3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Grigio</w:t>
      </w:r>
      <w:proofErr w:type="spellEnd"/>
      <w:r w:rsidR="002929B3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. </w:t>
      </w:r>
    </w:p>
    <w:p w:rsidR="002F0F0B" w:rsidRPr="00D94EC7" w:rsidRDefault="0028109F" w:rsidP="00D94EC7">
      <w:pPr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The advantage for California is the </w:t>
      </w:r>
      <w:r w:rsidR="002929B3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warm weather</w:t>
      </w:r>
      <w:r w:rsidR="00067945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A543B8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and humidity</w:t>
      </w: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, which allows many wineries to use very ripe fruit and creates, also, the opportunity for higher alcohol levels (many wines having over 13</w:t>
      </w:r>
      <w:r w:rsidR="002929B3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5%). </w:t>
      </w:r>
      <w:r w:rsidR="002929B3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There are several types of wine.</w:t>
      </w:r>
      <w:r w:rsidR="00FE04D9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 Cabernet Sauvignon </w:t>
      </w: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put Cal</w:t>
      </w:r>
      <w:r w:rsidR="00FE04D9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ifornia on the world’s wine map; Merlot is </w:t>
      </w: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the highest </w:t>
      </w:r>
      <w:r w:rsidR="00E87CBA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selling</w:t>
      </w: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of all varietal</w:t>
      </w:r>
      <w:r w:rsidR="00FE04D9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; Pinot Noir which is more intense and fruit style</w:t>
      </w: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; Zinfandel</w:t>
      </w:r>
      <w:r w:rsidR="00FE04D9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which</w:t>
      </w: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 the red is more acid and the white</w:t>
      </w:r>
      <w:r w:rsidR="00FE04D9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sweet</w:t>
      </w:r>
      <w:r w:rsidR="00FE04D9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er. W</w:t>
      </w: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hile the gr</w:t>
      </w:r>
      <w:r w:rsidR="00FE04D9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ape does have European origins, Californian </w:t>
      </w: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Zinfandel is </w:t>
      </w:r>
      <w:r w:rsidR="00FE04D9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considered a unique style grape. </w:t>
      </w:r>
      <w:r w:rsidR="00B93DAB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T</w:t>
      </w: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he optimal climate </w:t>
      </w:r>
      <w:proofErr w:type="gramStart"/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conditions allows</w:t>
      </w:r>
      <w:proofErr w:type="gramEnd"/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to make a vintage dated </w:t>
      </w:r>
      <w:r w:rsidR="00B93DAB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Sparkling W</w:t>
      </w:r>
      <w:r w:rsidR="00AA6ED1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ine every year. </w:t>
      </w: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That we can see, hard-earned secrets of soil, climate and wine have been passed from generation to generation, providing California wine with its unique legacy and spectacular range.</w:t>
      </w:r>
      <w:r w:rsidR="002929B3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2F0F0B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Today, California is America’s top wine producer and a billion dollar industry. California makes 90% of all U.S. wine and is the world’s 4th leading wine producer after France, Italy and Spain</w:t>
      </w:r>
      <w:r w:rsidR="006E2636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. </w:t>
      </w:r>
      <w:r w:rsidR="00CC7175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Wine is also a lure for </w:t>
      </w:r>
      <w:r w:rsidR="006E2636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tourists</w:t>
      </w:r>
      <w:r w:rsidR="003441A2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in California and this brought the hospitality industry</w:t>
      </w:r>
      <w:r w:rsidR="006E2636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  <w:r w:rsidR="003441A2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6E2636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T</w:t>
      </w:r>
      <w:r w:rsidR="003441A2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hey can stay at luxurious hotels and eat at gourmet restaurants. T</w:t>
      </w:r>
      <w:r w:rsidR="00CC7175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he most famous areas </w:t>
      </w:r>
      <w:r w:rsidR="003441A2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that attract people are </w:t>
      </w:r>
      <w:r w:rsidR="00CC7175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Napa</w:t>
      </w:r>
      <w:r w:rsidR="002929B3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Valley</w:t>
      </w:r>
      <w:r w:rsidR="00CC7175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, Sonoma and Mendocino</w:t>
      </w:r>
      <w:r w:rsidR="003441A2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. </w:t>
      </w:r>
      <w:r w:rsidR="002929B3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The California wine industry continuous to grow and will continue to be </w:t>
      </w:r>
      <w:r w:rsidR="00266067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an</w:t>
      </w:r>
      <w:r w:rsidR="002929B3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important part of the California economy.</w:t>
      </w:r>
    </w:p>
    <w:p w:rsidR="00A543B8" w:rsidRPr="00D94EC7" w:rsidRDefault="00D94EC7" w:rsidP="00D94EC7">
      <w:pPr>
        <w:ind w:firstLine="720"/>
        <w:jc w:val="right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D94EC7">
        <w:rPr>
          <w:rFonts w:ascii="Calibri" w:hAnsi="Calibri"/>
          <w:color w:val="000000"/>
          <w:sz w:val="27"/>
          <w:szCs w:val="27"/>
          <w:shd w:val="clear" w:color="auto" w:fill="FFFFFF"/>
        </w:rPr>
        <w:t xml:space="preserve">4/14/15                 </w:t>
      </w:r>
    </w:p>
    <w:p w:rsidR="00A543B8" w:rsidRPr="00AA6ED1" w:rsidRDefault="00FB1BB1" w:rsidP="00FB1BB1">
      <w:pPr>
        <w:ind w:firstLine="720"/>
        <w:jc w:val="right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7"/>
          <w:szCs w:val="27"/>
          <w:shd w:val="clear" w:color="auto" w:fill="FFFFFF"/>
        </w:rPr>
        <w:t xml:space="preserve">Carla, Gregorio, Berta, </w:t>
      </w:r>
      <w:proofErr w:type="spellStart"/>
      <w:r>
        <w:rPr>
          <w:rFonts w:ascii="Calibri" w:hAnsi="Calibri"/>
          <w:b/>
          <w:color w:val="000000"/>
          <w:sz w:val="27"/>
          <w:szCs w:val="27"/>
          <w:shd w:val="clear" w:color="auto" w:fill="FFFFFF"/>
        </w:rPr>
        <w:t>Madita</w:t>
      </w:r>
      <w:proofErr w:type="spellEnd"/>
      <w:r>
        <w:rPr>
          <w:rFonts w:ascii="Calibri" w:hAnsi="Calibri"/>
          <w:b/>
          <w:color w:val="000000"/>
          <w:sz w:val="27"/>
          <w:szCs w:val="27"/>
          <w:shd w:val="clear" w:color="auto" w:fill="FFFFFF"/>
        </w:rPr>
        <w:t xml:space="preserve">                                            </w:t>
      </w:r>
    </w:p>
    <w:p w:rsidR="00A543B8" w:rsidRPr="00AA6ED1" w:rsidRDefault="00A543B8" w:rsidP="002929B3">
      <w:pPr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A543B8" w:rsidRPr="00AA6ED1" w:rsidRDefault="00A543B8" w:rsidP="00BD3B11">
      <w:pPr>
        <w:ind w:firstLine="72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sectPr w:rsidR="00A543B8" w:rsidRPr="00AA6ED1" w:rsidSect="00D94EC7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B95"/>
    <w:multiLevelType w:val="multilevel"/>
    <w:tmpl w:val="9EC4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11"/>
    <w:rsid w:val="00067945"/>
    <w:rsid w:val="00134A09"/>
    <w:rsid w:val="002601EF"/>
    <w:rsid w:val="00266067"/>
    <w:rsid w:val="0028109F"/>
    <w:rsid w:val="002929B3"/>
    <w:rsid w:val="002F0F0B"/>
    <w:rsid w:val="00317A71"/>
    <w:rsid w:val="003441A2"/>
    <w:rsid w:val="00542057"/>
    <w:rsid w:val="006E2636"/>
    <w:rsid w:val="00936AF0"/>
    <w:rsid w:val="00A279E3"/>
    <w:rsid w:val="00A543B8"/>
    <w:rsid w:val="00AA6ED1"/>
    <w:rsid w:val="00AA788E"/>
    <w:rsid w:val="00B93DAB"/>
    <w:rsid w:val="00BD3B11"/>
    <w:rsid w:val="00C832E4"/>
    <w:rsid w:val="00CB2262"/>
    <w:rsid w:val="00CC7175"/>
    <w:rsid w:val="00CD6AC0"/>
    <w:rsid w:val="00CF2072"/>
    <w:rsid w:val="00D94EC7"/>
    <w:rsid w:val="00DD50DD"/>
    <w:rsid w:val="00E87CBA"/>
    <w:rsid w:val="00FB1BB1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3B11"/>
  </w:style>
  <w:style w:type="character" w:styleId="Emphasis">
    <w:name w:val="Emphasis"/>
    <w:basedOn w:val="DefaultParagraphFont"/>
    <w:uiPriority w:val="20"/>
    <w:qFormat/>
    <w:rsid w:val="00134A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3B11"/>
  </w:style>
  <w:style w:type="character" w:styleId="Emphasis">
    <w:name w:val="Emphasis"/>
    <w:basedOn w:val="DefaultParagraphFont"/>
    <w:uiPriority w:val="20"/>
    <w:qFormat/>
    <w:rsid w:val="00134A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Vienna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cp:lastPrinted>2015-03-04T19:29:00Z</cp:lastPrinted>
  <dcterms:created xsi:type="dcterms:W3CDTF">2015-05-08T06:08:00Z</dcterms:created>
  <dcterms:modified xsi:type="dcterms:W3CDTF">2015-05-08T06:08:00Z</dcterms:modified>
</cp:coreProperties>
</file>