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1" w:rsidRPr="00212F41" w:rsidRDefault="00212F41" w:rsidP="00212F41">
      <w:pPr>
        <w:spacing w:afterLines="60" w:after="144" w:line="240" w:lineRule="auto"/>
        <w:jc w:val="center"/>
        <w:rPr>
          <w:i/>
          <w:sz w:val="28"/>
          <w:szCs w:val="28"/>
        </w:rPr>
      </w:pPr>
      <w:r w:rsidRPr="00212F41">
        <w:rPr>
          <w:b/>
          <w:sz w:val="28"/>
          <w:szCs w:val="28"/>
        </w:rPr>
        <w:t xml:space="preserve">Body Posture </w:t>
      </w:r>
      <w:r>
        <w:rPr>
          <w:b/>
          <w:sz w:val="28"/>
          <w:szCs w:val="28"/>
        </w:rPr>
        <w:t>Vocabulary</w:t>
      </w:r>
    </w:p>
    <w:p w:rsidR="00CC2A38" w:rsidRPr="00212F41" w:rsidRDefault="00577943" w:rsidP="00CC2A38">
      <w:pPr>
        <w:spacing w:afterLines="60" w:after="144" w:line="240" w:lineRule="auto"/>
        <w:rPr>
          <w:i/>
          <w:sz w:val="24"/>
          <w:szCs w:val="24"/>
        </w:rPr>
      </w:pPr>
      <w:r w:rsidRPr="00212F41">
        <w:rPr>
          <w:i/>
          <w:sz w:val="24"/>
          <w:szCs w:val="24"/>
        </w:rPr>
        <w:t>Which of these expressions below</w:t>
      </w:r>
      <w:r w:rsidR="003C51F0" w:rsidRPr="00212F41">
        <w:rPr>
          <w:i/>
          <w:sz w:val="24"/>
          <w:szCs w:val="24"/>
        </w:rPr>
        <w:t xml:space="preserve"> suggest an open vs. closed posture?</w:t>
      </w:r>
      <w:r w:rsidR="00212F41" w:rsidRPr="00212F41">
        <w:rPr>
          <w:i/>
          <w:sz w:val="24"/>
          <w:szCs w:val="24"/>
        </w:rPr>
        <w:t xml:space="preserve"> Select</w:t>
      </w:r>
      <w:r w:rsidRPr="00212F41">
        <w:rPr>
          <w:i/>
          <w:sz w:val="24"/>
          <w:szCs w:val="24"/>
        </w:rPr>
        <w:t xml:space="preserve"> ten expressions for each and fill the table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7943" w:rsidTr="00212F41">
        <w:tc>
          <w:tcPr>
            <w:tcW w:w="9576" w:type="dxa"/>
            <w:gridSpan w:val="3"/>
          </w:tcPr>
          <w:p w:rsidR="00577943" w:rsidRPr="00212F41" w:rsidRDefault="00577943" w:rsidP="00577943">
            <w:pPr>
              <w:spacing w:afterLines="60" w:after="14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577943" w:rsidTr="00212F41">
        <w:tc>
          <w:tcPr>
            <w:tcW w:w="3192" w:type="dxa"/>
          </w:tcPr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arms (are) crossed across/over/on the chest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clasping hands alongside the torso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clenching hands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clenching hands (into fists)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crossing legs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crossing one leg over the other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  <w:t>elbows (are) away from body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feet (are) spread apart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fidgeting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hands (are) clasped in front of the genitals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  <w:t>hands (are) folded in his/her lap</w:t>
            </w:r>
          </w:p>
        </w:tc>
        <w:tc>
          <w:tcPr>
            <w:tcW w:w="3192" w:type="dxa"/>
          </w:tcPr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  <w:t>hands (are) not touching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hands (are) rested on the hips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head (is) raised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head(is) tipped/tilted forward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holding the head/body erect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hunching forward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  <w:t>knees (are) apart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leaning forward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leaning slightly toward another person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  <w:t>legs (are) crossed at the knees/ankles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  <w:t>legs (are) stretched out</w:t>
            </w:r>
          </w:p>
        </w:tc>
        <w:tc>
          <w:tcPr>
            <w:tcW w:w="3192" w:type="dxa"/>
          </w:tcPr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/>
                <w:color w:val="404040" w:themeColor="text1" w:themeTint="BF"/>
                <w:shd w:val="clear" w:color="auto" w:fill="FFFFFF"/>
              </w:rPr>
              <w:t>legs (are) uncrossed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palms (are) up and the hands and fingers are spread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resting one leg on the other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shirt (is) unbuttoned at the neck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shoulders (are) hunched/raised/drooping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showing the palms of the hands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 xml:space="preserve">slouching/slumping 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standing tall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/>
                <w:color w:val="404040" w:themeColor="text1" w:themeTint="BF"/>
              </w:rPr>
            </w:pPr>
            <w:r w:rsidRPr="00212F41">
              <w:rPr>
                <w:rFonts w:ascii="Arial Narrow" w:hAnsi="Arial Narrow"/>
                <w:color w:val="404040" w:themeColor="text1" w:themeTint="BF"/>
              </w:rPr>
              <w:t>standing up straight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tapping/jiggling a foot</w:t>
            </w:r>
          </w:p>
          <w:p w:rsidR="00577943" w:rsidRPr="00212F41" w:rsidRDefault="00577943" w:rsidP="00577943">
            <w:pPr>
              <w:spacing w:after="40"/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</w:pPr>
            <w:r w:rsidRPr="00212F41">
              <w:rPr>
                <w:rFonts w:ascii="Arial Narrow" w:hAnsi="Arial Narrow" w:cs="Arial"/>
                <w:color w:val="404040" w:themeColor="text1" w:themeTint="BF"/>
                <w:shd w:val="clear" w:color="auto" w:fill="FFFFFF"/>
              </w:rPr>
              <w:t>tilting slightly away from another person</w:t>
            </w:r>
          </w:p>
        </w:tc>
      </w:tr>
    </w:tbl>
    <w:p w:rsidR="00212F41" w:rsidRPr="00CC2A38" w:rsidRDefault="00212F41" w:rsidP="00CC2A38">
      <w:pPr>
        <w:spacing w:afterLines="60" w:after="144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5132"/>
      </w:tblGrid>
      <w:tr w:rsidR="00CC2A38" w:rsidTr="00CC2A38">
        <w:tc>
          <w:tcPr>
            <w:tcW w:w="4788" w:type="dxa"/>
          </w:tcPr>
          <w:p w:rsidR="00CC2A38" w:rsidRDefault="00577943" w:rsidP="00577943">
            <w:pPr>
              <w:spacing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Posture</w:t>
            </w:r>
          </w:p>
        </w:tc>
        <w:tc>
          <w:tcPr>
            <w:tcW w:w="4788" w:type="dxa"/>
          </w:tcPr>
          <w:p w:rsidR="00CC2A38" w:rsidRDefault="00577943" w:rsidP="00577943">
            <w:pPr>
              <w:spacing w:afterLines="60" w:after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Posture</w:t>
            </w:r>
          </w:p>
        </w:tc>
      </w:tr>
      <w:tr w:rsidR="00CC2A38" w:rsidTr="00CC2A38">
        <w:tc>
          <w:tcPr>
            <w:tcW w:w="4788" w:type="dxa"/>
          </w:tcPr>
          <w:p w:rsidR="00212F41" w:rsidRDefault="00212F41" w:rsidP="00212F41">
            <w:pPr>
              <w:pStyle w:val="ListParagraph"/>
              <w:spacing w:afterLines="60" w:after="144" w:line="480" w:lineRule="auto"/>
              <w:rPr>
                <w:sz w:val="24"/>
                <w:szCs w:val="24"/>
              </w:rPr>
            </w:pPr>
          </w:p>
          <w:p w:rsidR="00CC2A38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Pr="00212F41" w:rsidRDefault="00212F41" w:rsidP="00212F41">
            <w:pPr>
              <w:pStyle w:val="ListParagraph"/>
              <w:numPr>
                <w:ilvl w:val="0"/>
                <w:numId w:val="2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788" w:type="dxa"/>
          </w:tcPr>
          <w:p w:rsidR="00212F41" w:rsidRDefault="00212F41" w:rsidP="00212F41">
            <w:pPr>
              <w:pStyle w:val="ListParagraph"/>
              <w:spacing w:afterLines="60" w:after="144" w:line="480" w:lineRule="auto"/>
              <w:rPr>
                <w:sz w:val="24"/>
                <w:szCs w:val="24"/>
              </w:rPr>
            </w:pP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CC2A38" w:rsidRPr="00212F41" w:rsidRDefault="00212F41" w:rsidP="00212F41">
            <w:pPr>
              <w:pStyle w:val="ListParagraph"/>
              <w:numPr>
                <w:ilvl w:val="0"/>
                <w:numId w:val="3"/>
              </w:numPr>
              <w:spacing w:afterLines="60" w:after="144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FF7231" w:rsidRPr="004A381F" w:rsidRDefault="00FF7231"/>
    <w:sectPr w:rsidR="00FF7231" w:rsidRPr="004A381F" w:rsidSect="00212F4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0EC"/>
    <w:multiLevelType w:val="hybridMultilevel"/>
    <w:tmpl w:val="6592F1F8"/>
    <w:lvl w:ilvl="0" w:tplc="78FA9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C6EED"/>
    <w:multiLevelType w:val="hybridMultilevel"/>
    <w:tmpl w:val="FE00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557B"/>
    <w:multiLevelType w:val="hybridMultilevel"/>
    <w:tmpl w:val="E676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40"/>
    <w:rsid w:val="00077540"/>
    <w:rsid w:val="00212F41"/>
    <w:rsid w:val="003C51F0"/>
    <w:rsid w:val="004A381F"/>
    <w:rsid w:val="00577943"/>
    <w:rsid w:val="0080569C"/>
    <w:rsid w:val="00A07011"/>
    <w:rsid w:val="00CC2A38"/>
    <w:rsid w:val="00D02E5F"/>
    <w:rsid w:val="00DD240E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7231"/>
  </w:style>
  <w:style w:type="paragraph" w:styleId="ListParagraph">
    <w:name w:val="List Paragraph"/>
    <w:basedOn w:val="Normal"/>
    <w:uiPriority w:val="34"/>
    <w:qFormat/>
    <w:rsid w:val="00CC2A38"/>
    <w:pPr>
      <w:ind w:left="720"/>
      <w:contextualSpacing/>
    </w:pPr>
  </w:style>
  <w:style w:type="table" w:styleId="TableGrid">
    <w:name w:val="Table Grid"/>
    <w:basedOn w:val="TableNormal"/>
    <w:uiPriority w:val="59"/>
    <w:rsid w:val="00CC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7231"/>
  </w:style>
  <w:style w:type="paragraph" w:styleId="ListParagraph">
    <w:name w:val="List Paragraph"/>
    <w:basedOn w:val="Normal"/>
    <w:uiPriority w:val="34"/>
    <w:qFormat/>
    <w:rsid w:val="00CC2A38"/>
    <w:pPr>
      <w:ind w:left="720"/>
      <w:contextualSpacing/>
    </w:pPr>
  </w:style>
  <w:style w:type="table" w:styleId="TableGrid">
    <w:name w:val="Table Grid"/>
    <w:basedOn w:val="TableNormal"/>
    <w:uiPriority w:val="59"/>
    <w:rsid w:val="00CC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wc208</cp:lastModifiedBy>
  <cp:revision>2</cp:revision>
  <cp:lastPrinted>2014-11-20T18:17:00Z</cp:lastPrinted>
  <dcterms:created xsi:type="dcterms:W3CDTF">2014-11-20T18:18:00Z</dcterms:created>
  <dcterms:modified xsi:type="dcterms:W3CDTF">2014-11-20T18:18:00Z</dcterms:modified>
</cp:coreProperties>
</file>